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A0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both"/>
        <w:rPr>
          <w:rFonts w:hint="default"/>
          <w:color w:val="1F2329"/>
          <w:sz w:val="32"/>
          <w:szCs w:val="32"/>
          <w:lang w:val="en-US" w:eastAsia="zh-CN"/>
        </w:rPr>
      </w:pPr>
      <w:r>
        <w:rPr>
          <w:rFonts w:hint="eastAsia"/>
          <w:color w:val="1F2329"/>
          <w:sz w:val="32"/>
          <w:szCs w:val="32"/>
          <w:lang w:val="en-US" w:eastAsia="zh-CN"/>
        </w:rPr>
        <w:t>附件</w:t>
      </w:r>
    </w:p>
    <w:p w14:paraId="355E0C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32"/>
          <w:szCs w:val="32"/>
        </w:rPr>
      </w:pPr>
      <w:r>
        <w:rPr>
          <w:rFonts w:hint="eastAsia"/>
          <w:color w:val="1F2329"/>
          <w:sz w:val="32"/>
          <w:szCs w:val="32"/>
          <w:lang w:eastAsia="zh-CN"/>
        </w:rPr>
        <w:t>玉</w:t>
      </w:r>
      <w:r>
        <w:rPr>
          <w:color w:val="1F2329"/>
          <w:sz w:val="32"/>
          <w:szCs w:val="32"/>
        </w:rPr>
        <w:t>林市中医医院</w:t>
      </w:r>
    </w:p>
    <w:p w14:paraId="7BE387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24"/>
          <w:szCs w:val="24"/>
        </w:rPr>
      </w:pPr>
      <w:r>
        <w:rPr>
          <w:color w:val="1F2329"/>
          <w:sz w:val="32"/>
          <w:szCs w:val="32"/>
        </w:rPr>
        <w:t>XX 项目市场调研咨询表</w:t>
      </w:r>
    </w:p>
    <w:p w14:paraId="683DD8D3">
      <w:pPr>
        <w:rPr>
          <w:sz w:val="24"/>
          <w:szCs w:val="24"/>
        </w:rPr>
      </w:pPr>
    </w:p>
    <w:p w14:paraId="6A7B79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项目名称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highlight w:val="yellow"/>
          <w:lang w:val="en-US" w:eastAsia="zh-CN" w:bidi="ar"/>
        </w:rPr>
        <w:t>玉林市中医医院 XX 采购项目</w:t>
      </w:r>
    </w:p>
    <w:p w14:paraId="461FCB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供应商名称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（加盖公章）</w:t>
      </w:r>
    </w:p>
    <w:p w14:paraId="21CB53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联系人及电话：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 xml:space="preserve">                    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日期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：______年____月____日</w:t>
      </w:r>
    </w:p>
    <w:p w14:paraId="284DFE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一、市场调研咨询内容（包括但不限于以下内容）</w:t>
      </w:r>
    </w:p>
    <w:p w14:paraId="4D0A58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（一）报价表</w:t>
      </w:r>
    </w:p>
    <w:p w14:paraId="5512509D">
      <w:pPr>
        <w:rPr>
          <w:color w:val="1F2329"/>
          <w:sz w:val="24"/>
          <w:szCs w:val="24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737"/>
        <w:gridCol w:w="1100"/>
        <w:gridCol w:w="1062"/>
        <w:gridCol w:w="3695"/>
        <w:gridCol w:w="1452"/>
      </w:tblGrid>
      <w:tr w14:paraId="7CD3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5712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55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服务设备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6C49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品牌/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A8D6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服务数量/次数/周期</w:t>
            </w:r>
          </w:p>
        </w:tc>
        <w:tc>
          <w:tcPr>
            <w:tcW w:w="3695" w:type="dxa"/>
            <w:shd w:val="clear" w:color="auto" w:fill="auto"/>
            <w:vAlign w:val="center"/>
          </w:tcPr>
          <w:p w14:paraId="5479F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主要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参数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42A1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金额/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</w:tr>
      <w:tr w14:paraId="10DC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126A5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EE5A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7ADC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28D41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0A485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01120DC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58FE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5C8A6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55F1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B794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14E11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44EC3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B75FB77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0551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66B03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054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3646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0CB95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41FAA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E2DDA33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3C70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8CACC9F">
            <w:pPr>
              <w:jc w:val="both"/>
              <w:rPr>
                <w:rFonts w:hint="default" w:eastAsiaTheme="minorEastAsia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服务供应商：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联系人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>/联系电话：</w:t>
            </w:r>
          </w:p>
        </w:tc>
      </w:tr>
      <w:tr w14:paraId="5D31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2C0C7D6A">
            <w:pPr>
              <w:jc w:val="both"/>
              <w:rPr>
                <w:rFonts w:hint="eastAsia" w:eastAsiaTheme="minor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技术服务方案：</w:t>
            </w:r>
          </w:p>
        </w:tc>
      </w:tr>
      <w:tr w14:paraId="283B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6A5D12D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服务质量标准：</w:t>
            </w:r>
          </w:p>
        </w:tc>
      </w:tr>
      <w:tr w14:paraId="05CA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87EBB20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售后服务方案：</w:t>
            </w:r>
          </w:p>
        </w:tc>
      </w:tr>
      <w:tr w14:paraId="7383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01F52BDD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验收标准：</w:t>
            </w:r>
          </w:p>
        </w:tc>
      </w:tr>
      <w:tr w14:paraId="03F7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00327AB0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其他：</w:t>
            </w:r>
          </w:p>
        </w:tc>
      </w:tr>
    </w:tbl>
    <w:p w14:paraId="6256F7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720" w:firstLine="480" w:firstLineChars="200"/>
        <w:jc w:val="both"/>
        <w:textAlignment w:val="auto"/>
        <w:rPr>
          <w:rFonts w:hint="eastAsia" w:ascii="宋体" w:hAnsi="宋体" w:eastAsia="宋体" w:cs="宋体"/>
          <w:color w:val="1F2329"/>
          <w:sz w:val="24"/>
          <w:szCs w:val="24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备注：报价为含税、含运输、含包装等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全包价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；须注明报价有效期。</w:t>
      </w:r>
    </w:p>
    <w:p w14:paraId="7CD1C9B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商务技术要求</w:t>
      </w:r>
    </w:p>
    <w:p w14:paraId="1A920EB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  <w:highlight w:val="none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交货 / 服务地点及提货要求</w:t>
      </w:r>
      <w:r>
        <w:rPr>
          <w:rStyle w:val="10"/>
          <w:rFonts w:hint="eastAsia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1977A221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商务技术要求合理化建议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（请详细填写，内容自拟）</w:t>
      </w:r>
    </w:p>
    <w:p w14:paraId="2902B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0DC1B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30A53B4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left="0" w:leftChars="0"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本项目资质材料要求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: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营业执照（经营范围包含对应产品销售）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等相关材料</w:t>
      </w:r>
    </w:p>
    <w:p w14:paraId="432C41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（四）针对本项目的其他合理化建议（如有）。</w:t>
      </w:r>
    </w:p>
    <w:p w14:paraId="53D8781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（五）公司业绩案例。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6B6BC"/>
    <w:multiLevelType w:val="singleLevel"/>
    <w:tmpl w:val="9CA6B6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932E9B4"/>
    <w:multiLevelType w:val="singleLevel"/>
    <w:tmpl w:val="F932E9B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E6255"/>
    <w:rsid w:val="05AC0197"/>
    <w:rsid w:val="127D1935"/>
    <w:rsid w:val="1816440A"/>
    <w:rsid w:val="1E8474D2"/>
    <w:rsid w:val="1F8E6255"/>
    <w:rsid w:val="3CE91FD7"/>
    <w:rsid w:val="4466622D"/>
    <w:rsid w:val="4B20280F"/>
    <w:rsid w:val="53407EDA"/>
    <w:rsid w:val="5DCF2784"/>
    <w:rsid w:val="656916BB"/>
    <w:rsid w:val="6D5E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475</Characters>
  <Lines>0</Lines>
  <Paragraphs>0</Paragraphs>
  <TotalTime>49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2026-01-14T03:33:00Z</dcterms:created>
  <dc:creator>战神</dc:creator>
  <cp:lastModifiedBy>WPS_1641977948</cp:lastModifiedBy>
  <cp:lastPrinted>2026-09-04T01:38:00Z</cp:lastPrinted>
  <dcterms:modified xsi:type="dcterms:W3CDTF">2026-10-13T03:55:24Z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74A48724D5CF4DBDB327C3BA506304E3_11</vt:lpwstr>
  </property>
  <property fmtid="{D5CDD505-2E9C-101B-9397-08002B2CF9AE}" pid="4" name="KSOTemplateDocerSaveRecord">
    <vt:lpwstr>eyJoZGlkIjoiNzhkZjYxMGE0NzhjNzBkYjJjNDE2YWMzY2JhMGViMjYiLCJ1c2VySWQiOiIxMzEyNTcwMzI2In0=</vt:lpwstr>
  </property>
</Properties>
</file>